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67DB" w14:textId="77777777" w:rsidR="006C61F3" w:rsidRPr="006F0ECC" w:rsidRDefault="006C61F3" w:rsidP="006C61F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CC">
        <w:rPr>
          <w:rFonts w:ascii="Times New Roman" w:hAnsi="Times New Roman" w:cs="Times New Roman"/>
          <w:b/>
          <w:sz w:val="24"/>
          <w:szCs w:val="24"/>
        </w:rPr>
        <w:t>REGISTRATION FORM (</w:t>
      </w:r>
      <w:r w:rsidRPr="00FE0B07">
        <w:rPr>
          <w:rFonts w:ascii="Times New Roman" w:hAnsi="Times New Roman" w:cs="Times New Roman"/>
          <w:b/>
          <w:sz w:val="24"/>
          <w:szCs w:val="24"/>
        </w:rPr>
        <w:t>ONLY FOR ACUTE DISEASES</w:t>
      </w:r>
      <w:r w:rsidRPr="006F0EC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9"/>
      </w:tblGrid>
      <w:tr w:rsidR="006C61F3" w14:paraId="2B667EF5" w14:textId="77777777" w:rsidTr="00F25098">
        <w:tc>
          <w:tcPr>
            <w:tcW w:w="2507" w:type="dxa"/>
          </w:tcPr>
          <w:p w14:paraId="34820CCF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349" w:type="dxa"/>
          </w:tcPr>
          <w:p w14:paraId="7C322947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14:paraId="5CB68F4D" w14:textId="77777777" w:rsidTr="00F25098">
        <w:tc>
          <w:tcPr>
            <w:tcW w:w="2507" w:type="dxa"/>
          </w:tcPr>
          <w:p w14:paraId="162141B7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Present Address</w:t>
            </w:r>
          </w:p>
        </w:tc>
        <w:tc>
          <w:tcPr>
            <w:tcW w:w="6349" w:type="dxa"/>
          </w:tcPr>
          <w:p w14:paraId="14E2D29D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14:paraId="742A475B" w14:textId="77777777" w:rsidTr="00F25098">
        <w:tc>
          <w:tcPr>
            <w:tcW w:w="2507" w:type="dxa"/>
          </w:tcPr>
          <w:p w14:paraId="62A454A3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  <w:tc>
          <w:tcPr>
            <w:tcW w:w="6349" w:type="dxa"/>
          </w:tcPr>
          <w:p w14:paraId="554FDEFC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14:paraId="7D0E5F26" w14:textId="77777777" w:rsidTr="00F25098">
        <w:tc>
          <w:tcPr>
            <w:tcW w:w="2507" w:type="dxa"/>
          </w:tcPr>
          <w:p w14:paraId="150057C9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6349" w:type="dxa"/>
          </w:tcPr>
          <w:p w14:paraId="493478E2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14:paraId="43128C57" w14:textId="77777777" w:rsidTr="00F25098">
        <w:tc>
          <w:tcPr>
            <w:tcW w:w="2507" w:type="dxa"/>
          </w:tcPr>
          <w:p w14:paraId="2B6527F9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WhatsApp No</w:t>
            </w:r>
          </w:p>
        </w:tc>
        <w:tc>
          <w:tcPr>
            <w:tcW w:w="6349" w:type="dxa"/>
          </w:tcPr>
          <w:p w14:paraId="62BB35F9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14:paraId="3776DD81" w14:textId="77777777" w:rsidTr="00F25098">
        <w:tc>
          <w:tcPr>
            <w:tcW w:w="2507" w:type="dxa"/>
          </w:tcPr>
          <w:p w14:paraId="399EBB40" w14:textId="77777777" w:rsidR="006C61F3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6349" w:type="dxa"/>
          </w:tcPr>
          <w:p w14:paraId="19825155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1C7D78" w14:textId="77777777" w:rsidR="006C61F3" w:rsidRPr="00A16A76" w:rsidRDefault="006C61F3" w:rsidP="006C61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65C1A" w14:textId="77777777" w:rsidR="006C61F3" w:rsidRPr="00A16A76" w:rsidRDefault="006C61F3" w:rsidP="006C61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16A76">
        <w:rPr>
          <w:rFonts w:ascii="Times New Roman" w:hAnsi="Times New Roman" w:cs="Times New Roman"/>
          <w:b/>
          <w:sz w:val="24"/>
          <w:szCs w:val="24"/>
        </w:rPr>
        <w:t xml:space="preserve">DETAILS OF FAMILY MEMBERS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0"/>
        <w:gridCol w:w="1499"/>
        <w:gridCol w:w="1491"/>
        <w:gridCol w:w="1654"/>
        <w:gridCol w:w="1591"/>
        <w:gridCol w:w="1575"/>
      </w:tblGrid>
      <w:tr w:rsidR="006C61F3" w:rsidRPr="008859FB" w14:paraId="79439C7C" w14:textId="77777777" w:rsidTr="00F25098">
        <w:tc>
          <w:tcPr>
            <w:tcW w:w="1716" w:type="dxa"/>
          </w:tcPr>
          <w:p w14:paraId="050846C9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16" w:type="dxa"/>
          </w:tcPr>
          <w:p w14:paraId="299051E1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716" w:type="dxa"/>
          </w:tcPr>
          <w:p w14:paraId="20A1FBC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716" w:type="dxa"/>
          </w:tcPr>
          <w:p w14:paraId="0145EA3A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Occupation</w:t>
            </w:r>
          </w:p>
        </w:tc>
        <w:tc>
          <w:tcPr>
            <w:tcW w:w="1716" w:type="dxa"/>
          </w:tcPr>
          <w:p w14:paraId="7237651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elation</w:t>
            </w:r>
          </w:p>
        </w:tc>
        <w:tc>
          <w:tcPr>
            <w:tcW w:w="1716" w:type="dxa"/>
          </w:tcPr>
          <w:p w14:paraId="522F3CFD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FB">
              <w:rPr>
                <w:rFonts w:ascii="Times New Roman" w:hAnsi="Times New Roman" w:cs="Times New Roman"/>
                <w:b/>
                <w:sz w:val="24"/>
                <w:szCs w:val="24"/>
              </w:rPr>
              <w:t>Aadhar No.</w:t>
            </w:r>
          </w:p>
        </w:tc>
      </w:tr>
      <w:tr w:rsidR="006C61F3" w:rsidRPr="008859FB" w14:paraId="1E400D16" w14:textId="77777777" w:rsidTr="00F25098">
        <w:tc>
          <w:tcPr>
            <w:tcW w:w="1716" w:type="dxa"/>
          </w:tcPr>
          <w:p w14:paraId="31D73470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8037C0A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8BA4CD2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E21EF2E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6E177D9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2BFAC41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:rsidRPr="008859FB" w14:paraId="7D010753" w14:textId="77777777" w:rsidTr="00F25098">
        <w:tc>
          <w:tcPr>
            <w:tcW w:w="1716" w:type="dxa"/>
          </w:tcPr>
          <w:p w14:paraId="1A42C5C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EAB4E40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CE59BA1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F905A09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FDAF05A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D436185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:rsidRPr="008859FB" w14:paraId="30C9CB5D" w14:textId="77777777" w:rsidTr="00F25098">
        <w:tc>
          <w:tcPr>
            <w:tcW w:w="1716" w:type="dxa"/>
          </w:tcPr>
          <w:p w14:paraId="2B82FD74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B42202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12D98B23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EBB6BF2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728FF87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ADFA500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:rsidRPr="008859FB" w14:paraId="0803E482" w14:textId="77777777" w:rsidTr="00F25098">
        <w:tc>
          <w:tcPr>
            <w:tcW w:w="1716" w:type="dxa"/>
          </w:tcPr>
          <w:p w14:paraId="488B8AD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C5B6FEB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AE15B38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2754CCF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9107665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79AC852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:rsidRPr="008859FB" w14:paraId="1AFF933D" w14:textId="77777777" w:rsidTr="00F25098">
        <w:tc>
          <w:tcPr>
            <w:tcW w:w="1716" w:type="dxa"/>
          </w:tcPr>
          <w:p w14:paraId="1862064D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3987EDC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C476AF5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ADEF2DA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617515D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7993128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F3" w:rsidRPr="008859FB" w14:paraId="669F97CE" w14:textId="77777777" w:rsidTr="00F25098">
        <w:tc>
          <w:tcPr>
            <w:tcW w:w="1716" w:type="dxa"/>
          </w:tcPr>
          <w:p w14:paraId="59C05E7B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3F56DEC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986DD63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5E7F2F7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E609299" w14:textId="77777777" w:rsidR="006C61F3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9E4B925" w14:textId="77777777" w:rsidR="006C61F3" w:rsidRPr="008859FB" w:rsidRDefault="006C61F3" w:rsidP="00F250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8FB219" w14:textId="77777777" w:rsidR="006C61F3" w:rsidRDefault="006C61F3" w:rsidP="006C61F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03104" w14:textId="77777777" w:rsidR="006C61F3" w:rsidRPr="006A301D" w:rsidRDefault="006C61F3" w:rsidP="006C61F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INDICATE YOUR CHOICES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4223"/>
      </w:tblGrid>
      <w:tr w:rsidR="006C61F3" w:rsidRPr="006F0ECC" w14:paraId="642C09BF" w14:textId="77777777" w:rsidTr="00F25098">
        <w:tc>
          <w:tcPr>
            <w:tcW w:w="4633" w:type="dxa"/>
          </w:tcPr>
          <w:p w14:paraId="24552851" w14:textId="77777777" w:rsidR="006C61F3" w:rsidRPr="006F0ECC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you want to keep 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homeopathic </w:t>
            </w:r>
            <w:r w:rsidRPr="006F0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medicines at home? 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(Tick (</w:t>
            </w:r>
            <w:r w:rsidRPr="006F0ECC">
              <w:rPr>
                <w:rFonts w:ascii="Segoe UI Symbol" w:hAnsi="Segoe UI Symbol" w:cs="Segoe UI Symbol"/>
                <w:color w:val="001D35"/>
                <w:sz w:val="24"/>
                <w:szCs w:val="24"/>
                <w:shd w:val="clear" w:color="auto" w:fill="D3E3FD"/>
              </w:rPr>
              <w:t>✓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) your preference).</w:t>
            </w:r>
          </w:p>
        </w:tc>
        <w:tc>
          <w:tcPr>
            <w:tcW w:w="4223" w:type="dxa"/>
          </w:tcPr>
          <w:p w14:paraId="71F8784D" w14:textId="77777777" w:rsidR="006C61F3" w:rsidRPr="006F0ECC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b/>
                <w:sz w:val="24"/>
                <w:szCs w:val="24"/>
              </w:rPr>
              <w:t>YES/ NO</w:t>
            </w:r>
          </w:p>
        </w:tc>
      </w:tr>
      <w:tr w:rsidR="006C61F3" w:rsidRPr="006F0ECC" w14:paraId="50B65E58" w14:textId="77777777" w:rsidTr="00F25098">
        <w:tc>
          <w:tcPr>
            <w:tcW w:w="4633" w:type="dxa"/>
          </w:tcPr>
          <w:p w14:paraId="087ED442" w14:textId="77777777" w:rsidR="006C61F3" w:rsidRPr="006F0ECC" w:rsidRDefault="006C61F3" w:rsidP="00F25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If YES, what is your preference for buying Homeopathy Medicines</w:t>
            </w:r>
            <w:r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?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 (Tick (</w:t>
            </w:r>
            <w:r w:rsidRPr="006F0ECC">
              <w:rPr>
                <w:rFonts w:ascii="Segoe UI Symbol" w:hAnsi="Segoe UI Symbol" w:cs="Segoe UI Symbol"/>
                <w:color w:val="001D35"/>
                <w:sz w:val="24"/>
                <w:szCs w:val="24"/>
                <w:shd w:val="clear" w:color="auto" w:fill="D3E3FD"/>
              </w:rPr>
              <w:t>✓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) your </w:t>
            </w:r>
            <w:r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choice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).</w:t>
            </w:r>
          </w:p>
        </w:tc>
        <w:tc>
          <w:tcPr>
            <w:tcW w:w="4223" w:type="dxa"/>
          </w:tcPr>
          <w:p w14:paraId="04A1A2B9" w14:textId="77777777" w:rsidR="006C61F3" w:rsidRPr="006F0ECC" w:rsidRDefault="006C61F3" w:rsidP="00F2509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Prefer to buy Medicines from </w:t>
            </w:r>
            <w:proofErr w:type="spellStart"/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>Swasthya</w:t>
            </w:r>
            <w:proofErr w:type="spellEnd"/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>Bhandar</w:t>
            </w:r>
            <w:proofErr w:type="spellEnd"/>
          </w:p>
          <w:p w14:paraId="47EC5645" w14:textId="77777777" w:rsidR="006C61F3" w:rsidRPr="006F0ECC" w:rsidRDefault="006C61F3" w:rsidP="00F2509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>Prefer to buy Medicines from the Open Market</w:t>
            </w:r>
          </w:p>
        </w:tc>
      </w:tr>
      <w:tr w:rsidR="006C61F3" w:rsidRPr="006F0ECC" w14:paraId="73A4E4A8" w14:textId="77777777" w:rsidTr="00F25098">
        <w:tc>
          <w:tcPr>
            <w:tcW w:w="4633" w:type="dxa"/>
          </w:tcPr>
          <w:p w14:paraId="7F4E4888" w14:textId="77777777" w:rsidR="006C61F3" w:rsidRPr="006F0ECC" w:rsidRDefault="006C61F3" w:rsidP="00F25098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</w:pP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If you prefer to buy Homeopathy Medicines from </w:t>
            </w:r>
            <w:proofErr w:type="spellStart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Swasthya</w:t>
            </w:r>
            <w:proofErr w:type="spellEnd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Bhandar</w:t>
            </w:r>
            <w:proofErr w:type="spellEnd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, which Medicine Package </w:t>
            </w:r>
            <w:proofErr w:type="gramStart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you</w:t>
            </w:r>
            <w:proofErr w:type="gramEnd"/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want 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to buy</w:t>
            </w:r>
            <w:r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? 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(Tick (</w:t>
            </w:r>
            <w:r w:rsidRPr="006F0ECC">
              <w:rPr>
                <w:rFonts w:ascii="Segoe UI Symbol" w:hAnsi="Segoe UI Symbol" w:cs="Segoe UI Symbol"/>
                <w:color w:val="001D35"/>
                <w:sz w:val="24"/>
                <w:szCs w:val="24"/>
                <w:shd w:val="clear" w:color="auto" w:fill="D3E3FD"/>
              </w:rPr>
              <w:t>✓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) your </w:t>
            </w:r>
            <w:r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choice</w:t>
            </w:r>
            <w:r w:rsidRPr="006F0ECC">
              <w:rPr>
                <w:rStyle w:val="Strong"/>
                <w:rFonts w:ascii="Times New Roman" w:hAnsi="Times New Roman" w:cs="Times New Roman"/>
                <w:color w:val="0E101A"/>
                <w:sz w:val="24"/>
                <w:szCs w:val="24"/>
              </w:rPr>
              <w:t>)</w:t>
            </w:r>
          </w:p>
          <w:p w14:paraId="79417F31" w14:textId="77777777" w:rsidR="006C61F3" w:rsidRPr="006F0ECC" w:rsidRDefault="006C61F3" w:rsidP="00F250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14:paraId="60B96951" w14:textId="77777777" w:rsidR="006C61F3" w:rsidRPr="006F0ECC" w:rsidRDefault="006C61F3" w:rsidP="00F2509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rimary</w:t>
            </w:r>
          </w:p>
          <w:p w14:paraId="440A45A2" w14:textId="77777777" w:rsidR="006C61F3" w:rsidRPr="006F0ECC" w:rsidRDefault="006C61F3" w:rsidP="00F2509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  <w:p w14:paraId="591E1F55" w14:textId="77777777" w:rsidR="006C61F3" w:rsidRPr="006F0ECC" w:rsidRDefault="006C61F3" w:rsidP="00F2509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</w:p>
        </w:tc>
      </w:tr>
    </w:tbl>
    <w:p w14:paraId="17E4E6A3" w14:textId="77777777" w:rsidR="006C61F3" w:rsidRPr="001420E5" w:rsidRDefault="006C61F3" w:rsidP="006C61F3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4EBBD" w14:textId="77777777" w:rsidR="00723904" w:rsidRDefault="00723904"/>
    <w:sectPr w:rsidR="00723904" w:rsidSect="006C61F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72FA"/>
    <w:multiLevelType w:val="hybridMultilevel"/>
    <w:tmpl w:val="804C4E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636D7"/>
    <w:multiLevelType w:val="hybridMultilevel"/>
    <w:tmpl w:val="38940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3123">
    <w:abstractNumId w:val="1"/>
  </w:num>
  <w:num w:numId="2" w16cid:durableId="17704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F3"/>
    <w:rsid w:val="00425F99"/>
    <w:rsid w:val="004D4FD1"/>
    <w:rsid w:val="006C61F3"/>
    <w:rsid w:val="00723904"/>
    <w:rsid w:val="009B21D0"/>
    <w:rsid w:val="00AA68A3"/>
    <w:rsid w:val="00D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C0BC"/>
  <w15:chartTrackingRefBased/>
  <w15:docId w15:val="{4892A301-07A8-4862-90E6-C15F956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F3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C61F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6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KUMAR</dc:creator>
  <cp:keywords/>
  <dc:description/>
  <cp:lastModifiedBy>DHEERAJ KUMAR</cp:lastModifiedBy>
  <cp:revision>1</cp:revision>
  <dcterms:created xsi:type="dcterms:W3CDTF">2025-03-23T14:50:00Z</dcterms:created>
  <dcterms:modified xsi:type="dcterms:W3CDTF">2025-03-23T15:02:00Z</dcterms:modified>
</cp:coreProperties>
</file>